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ED3174" w:rsidRPr="003D3A13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ED3174" w:rsidRDefault="00ED3174" w:rsidP="00ED3174">
            <w:pPr>
              <w:jc w:val="center"/>
              <w:rPr>
                <w:rFonts w:ascii="Print Bold" w:hAnsi="Print Bold" w:cs="Ayuthaya"/>
                <w:sz w:val="72"/>
                <w:szCs w:val="72"/>
              </w:rPr>
            </w:pPr>
            <w:bookmarkStart w:id="0" w:name="_GoBack"/>
            <w:bookmarkEnd w:id="0"/>
            <w:r>
              <w:rPr>
                <w:rFonts w:ascii="Print Bold" w:hAnsi="Print Bold" w:cs="Ayuthaya"/>
                <w:sz w:val="72"/>
                <w:szCs w:val="72"/>
              </w:rPr>
              <w:t xml:space="preserve">Meet the </w:t>
            </w:r>
            <w:proofErr w:type="spellStart"/>
            <w:r>
              <w:rPr>
                <w:rFonts w:ascii="Print Bold" w:hAnsi="Print Bold" w:cs="Ayuthaya"/>
                <w:sz w:val="72"/>
                <w:szCs w:val="72"/>
              </w:rPr>
              <w:t>Superkids</w:t>
            </w:r>
            <w:proofErr w:type="spellEnd"/>
            <w:r>
              <w:rPr>
                <w:rFonts w:ascii="Print Bold" w:hAnsi="Print Bold" w:cs="Ayuthaya"/>
                <w:sz w:val="72"/>
                <w:szCs w:val="72"/>
              </w:rPr>
              <w:t xml:space="preserve"> </w:t>
            </w:r>
            <w:proofErr w:type="spellStart"/>
            <w:r>
              <w:rPr>
                <w:rFonts w:ascii="Print Bold" w:hAnsi="Print Bold" w:cs="Ayuthaya"/>
                <w:sz w:val="72"/>
                <w:szCs w:val="72"/>
              </w:rPr>
              <w:t>Blendable</w:t>
            </w:r>
            <w:proofErr w:type="spellEnd"/>
            <w:r>
              <w:rPr>
                <w:rFonts w:ascii="Print Bold" w:hAnsi="Print Bold" w:cs="Ayuthaya"/>
                <w:sz w:val="72"/>
                <w:szCs w:val="72"/>
              </w:rPr>
              <w:t xml:space="preserve"> Words</w:t>
            </w:r>
          </w:p>
          <w:p w:rsidR="00ED3174" w:rsidRPr="00ED3174" w:rsidRDefault="00ED3174" w:rsidP="00ED3174">
            <w:pPr>
              <w:jc w:val="center"/>
              <w:rPr>
                <w:rFonts w:ascii="Print Bold" w:hAnsi="Print Bold" w:cs="Ayuthaya"/>
                <w:sz w:val="72"/>
                <w:szCs w:val="72"/>
              </w:rPr>
            </w:pPr>
            <w:r>
              <w:rPr>
                <w:rFonts w:ascii="Print Bold" w:hAnsi="Print Bold" w:cs="Ayuthaya"/>
                <w:sz w:val="72"/>
                <w:szCs w:val="72"/>
              </w:rPr>
              <w:t>Unit 13-U</w:t>
            </w:r>
          </w:p>
        </w:tc>
        <w:tc>
          <w:tcPr>
            <w:tcW w:w="4599" w:type="dxa"/>
            <w:vAlign w:val="center"/>
          </w:tcPr>
          <w:p w:rsidR="00ED3174" w:rsidRPr="003D3A13" w:rsidRDefault="00ED317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cuff</w:t>
            </w:r>
          </w:p>
        </w:tc>
        <w:tc>
          <w:tcPr>
            <w:tcW w:w="4599" w:type="dxa"/>
            <w:vAlign w:val="center"/>
          </w:tcPr>
          <w:p w:rsidR="00ED3174" w:rsidRPr="003D3A13" w:rsidRDefault="00ED317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cut</w:t>
            </w:r>
            <w:r w:rsidRPr="003D3A13">
              <w:rPr>
                <w:rFonts w:ascii="Print Bold" w:hAnsi="Print Bold" w:cs="Ayuthaya"/>
                <w:sz w:val="144"/>
                <w:szCs w:val="144"/>
              </w:rPr>
              <w:t xml:space="preserve"> </w:t>
            </w:r>
          </w:p>
        </w:tc>
      </w:tr>
      <w:tr w:rsidR="00ED3174" w:rsidRPr="003D3A13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ED3174" w:rsidRPr="003D3A13" w:rsidRDefault="00ED317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dug</w:t>
            </w:r>
          </w:p>
        </w:tc>
        <w:tc>
          <w:tcPr>
            <w:tcW w:w="4599" w:type="dxa"/>
            <w:vAlign w:val="center"/>
          </w:tcPr>
          <w:p w:rsidR="00ED3174" w:rsidRPr="003D3A13" w:rsidRDefault="00ED317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dull</w:t>
            </w:r>
          </w:p>
        </w:tc>
        <w:tc>
          <w:tcPr>
            <w:tcW w:w="4599" w:type="dxa"/>
            <w:vAlign w:val="center"/>
          </w:tcPr>
          <w:p w:rsidR="00ED3174" w:rsidRPr="003D3A13" w:rsidRDefault="00ED317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dust</w:t>
            </w:r>
          </w:p>
        </w:tc>
      </w:tr>
    </w:tbl>
    <w:p w:rsidR="00564750" w:rsidRDefault="00564750"/>
    <w:p w:rsidR="00ED3174" w:rsidRDefault="00ED3174"/>
    <w:p w:rsidR="00ED3174" w:rsidRDefault="00ED3174"/>
    <w:p w:rsidR="00ED3174" w:rsidRDefault="00ED3174"/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ED3174" w:rsidRPr="003D3A13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ED3174" w:rsidRPr="003D3A13" w:rsidRDefault="00ED317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fluff</w:t>
            </w:r>
          </w:p>
        </w:tc>
        <w:tc>
          <w:tcPr>
            <w:tcW w:w="4599" w:type="dxa"/>
            <w:vAlign w:val="center"/>
          </w:tcPr>
          <w:p w:rsidR="00ED3174" w:rsidRPr="003D3A13" w:rsidRDefault="00ED317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fuss</w:t>
            </w:r>
          </w:p>
        </w:tc>
        <w:tc>
          <w:tcPr>
            <w:tcW w:w="4599" w:type="dxa"/>
            <w:vAlign w:val="center"/>
          </w:tcPr>
          <w:p w:rsidR="00ED3174" w:rsidRPr="003D3A13" w:rsidRDefault="00ED317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gull</w:t>
            </w:r>
            <w:r w:rsidRPr="003D3A13">
              <w:rPr>
                <w:rFonts w:ascii="Print Bold" w:hAnsi="Print Bold" w:cs="Ayuthaya"/>
                <w:sz w:val="144"/>
                <w:szCs w:val="144"/>
              </w:rPr>
              <w:t xml:space="preserve"> </w:t>
            </w:r>
          </w:p>
        </w:tc>
      </w:tr>
      <w:tr w:rsidR="00ED3174" w:rsidRPr="003D3A13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ED3174" w:rsidRPr="003D3A13" w:rsidRDefault="00ED317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Gus</w:t>
            </w:r>
          </w:p>
        </w:tc>
        <w:tc>
          <w:tcPr>
            <w:tcW w:w="4599" w:type="dxa"/>
            <w:vAlign w:val="center"/>
          </w:tcPr>
          <w:p w:rsidR="00ED3174" w:rsidRPr="003D3A13" w:rsidRDefault="00ED317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gust</w:t>
            </w:r>
          </w:p>
        </w:tc>
        <w:tc>
          <w:tcPr>
            <w:tcW w:w="4599" w:type="dxa"/>
            <w:vAlign w:val="center"/>
          </w:tcPr>
          <w:p w:rsidR="00ED3174" w:rsidRPr="003D3A13" w:rsidRDefault="00ED317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huff</w:t>
            </w:r>
          </w:p>
        </w:tc>
      </w:tr>
    </w:tbl>
    <w:p w:rsidR="00ED3174" w:rsidRDefault="00ED3174"/>
    <w:p w:rsidR="00ED3174" w:rsidRDefault="00ED3174"/>
    <w:p w:rsidR="00ED3174" w:rsidRDefault="00ED3174"/>
    <w:p w:rsidR="00ED3174" w:rsidRDefault="00ED3174"/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ED3174" w:rsidRPr="003D3A13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ED3174" w:rsidRPr="003D3A13" w:rsidRDefault="00ED317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hug</w:t>
            </w:r>
          </w:p>
        </w:tc>
        <w:tc>
          <w:tcPr>
            <w:tcW w:w="4599" w:type="dxa"/>
            <w:vAlign w:val="center"/>
          </w:tcPr>
          <w:p w:rsidR="00ED3174" w:rsidRPr="003D3A13" w:rsidRDefault="00ED317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hut</w:t>
            </w:r>
          </w:p>
        </w:tc>
        <w:tc>
          <w:tcPr>
            <w:tcW w:w="4599" w:type="dxa"/>
            <w:vAlign w:val="center"/>
          </w:tcPr>
          <w:p w:rsidR="00ED3174" w:rsidRPr="003D3A13" w:rsidRDefault="00ED317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 w:rsidRPr="003D3A13">
              <w:rPr>
                <w:rFonts w:ascii="Print Bold" w:hAnsi="Print Bold" w:cs="Ayuthaya"/>
                <w:sz w:val="144"/>
                <w:szCs w:val="144"/>
              </w:rPr>
              <w:t xml:space="preserve"> </w:t>
            </w:r>
            <w:r>
              <w:rPr>
                <w:rFonts w:ascii="Print Bold" w:hAnsi="Print Bold" w:cs="Ayuthaya"/>
                <w:sz w:val="144"/>
                <w:szCs w:val="144"/>
              </w:rPr>
              <w:t>lug</w:t>
            </w:r>
          </w:p>
        </w:tc>
      </w:tr>
      <w:tr w:rsidR="00ED3174" w:rsidRPr="003D3A13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ED3174" w:rsidRPr="003D3A13" w:rsidRDefault="00ED317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stuff</w:t>
            </w:r>
          </w:p>
        </w:tc>
        <w:tc>
          <w:tcPr>
            <w:tcW w:w="4599" w:type="dxa"/>
            <w:vAlign w:val="center"/>
          </w:tcPr>
          <w:p w:rsidR="00ED3174" w:rsidRPr="003D3A13" w:rsidRDefault="00ED317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tug</w:t>
            </w:r>
          </w:p>
        </w:tc>
        <w:tc>
          <w:tcPr>
            <w:tcW w:w="4599" w:type="dxa"/>
            <w:vAlign w:val="center"/>
          </w:tcPr>
          <w:p w:rsidR="00ED3174" w:rsidRPr="003D3A13" w:rsidRDefault="00ED317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us</w:t>
            </w:r>
          </w:p>
        </w:tc>
      </w:tr>
    </w:tbl>
    <w:p w:rsidR="00ED3174" w:rsidRDefault="00ED3174"/>
    <w:p w:rsidR="00ED3174" w:rsidRDefault="00ED3174"/>
    <w:p w:rsidR="00ED3174" w:rsidRDefault="00ED3174"/>
    <w:p w:rsidR="00ED3174" w:rsidRDefault="00ED3174"/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ED3174" w:rsidRPr="003D3A13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ED3174" w:rsidRPr="00ED3174" w:rsidRDefault="00ED3174" w:rsidP="00B93CFD">
            <w:pPr>
              <w:jc w:val="center"/>
              <w:rPr>
                <w:rFonts w:ascii="Print Bold" w:hAnsi="Print Bold" w:cs="Ayuthaya"/>
                <w:sz w:val="96"/>
                <w:szCs w:val="96"/>
              </w:rPr>
            </w:pPr>
            <w:r w:rsidRPr="00ED3174">
              <w:rPr>
                <w:rFonts w:ascii="Print Bold" w:hAnsi="Print Bold" w:cs="Ayuthaya"/>
                <w:sz w:val="96"/>
                <w:szCs w:val="96"/>
              </w:rPr>
              <w:t>Superkids</w:t>
            </w:r>
          </w:p>
        </w:tc>
        <w:tc>
          <w:tcPr>
            <w:tcW w:w="4599" w:type="dxa"/>
            <w:vAlign w:val="center"/>
          </w:tcPr>
          <w:p w:rsidR="00ED3174" w:rsidRPr="003D3A13" w:rsidRDefault="00ED317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</w:p>
        </w:tc>
        <w:tc>
          <w:tcPr>
            <w:tcW w:w="4599" w:type="dxa"/>
            <w:vAlign w:val="center"/>
          </w:tcPr>
          <w:p w:rsidR="00ED3174" w:rsidRPr="003D3A13" w:rsidRDefault="00ED317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 w:rsidRPr="003D3A13">
              <w:rPr>
                <w:rFonts w:ascii="Print Bold" w:hAnsi="Print Bold" w:cs="Ayuthaya"/>
                <w:sz w:val="144"/>
                <w:szCs w:val="144"/>
              </w:rPr>
              <w:t xml:space="preserve"> </w:t>
            </w:r>
          </w:p>
        </w:tc>
      </w:tr>
      <w:tr w:rsidR="00ED3174" w:rsidRPr="003D3A13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ED3174" w:rsidRPr="003D3A13" w:rsidRDefault="00ED317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</w:p>
        </w:tc>
        <w:tc>
          <w:tcPr>
            <w:tcW w:w="4599" w:type="dxa"/>
            <w:vAlign w:val="center"/>
          </w:tcPr>
          <w:p w:rsidR="00ED3174" w:rsidRPr="003D3A13" w:rsidRDefault="00ED317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</w:p>
        </w:tc>
        <w:tc>
          <w:tcPr>
            <w:tcW w:w="4599" w:type="dxa"/>
            <w:vAlign w:val="center"/>
          </w:tcPr>
          <w:p w:rsidR="00ED3174" w:rsidRPr="003D3A13" w:rsidRDefault="00ED317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</w:p>
        </w:tc>
      </w:tr>
    </w:tbl>
    <w:p w:rsidR="00ED3174" w:rsidRDefault="00ED3174"/>
    <w:p w:rsidR="00ED3174" w:rsidRDefault="00ED3174"/>
    <w:p w:rsidR="00ED3174" w:rsidRDefault="00ED3174"/>
    <w:p w:rsidR="00ED3174" w:rsidRDefault="00ED3174"/>
    <w:sectPr w:rsidR="00ED3174" w:rsidSect="00ED3174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rint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yuthaya">
    <w:charset w:val="00"/>
    <w:family w:val="auto"/>
    <w:pitch w:val="variable"/>
    <w:sig w:usb0="A100026F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74"/>
    <w:rsid w:val="00216356"/>
    <w:rsid w:val="00564750"/>
    <w:rsid w:val="00ED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 Duufy</dc:creator>
  <cp:lastModifiedBy>Tiffany</cp:lastModifiedBy>
  <cp:revision>2</cp:revision>
  <dcterms:created xsi:type="dcterms:W3CDTF">2016-08-01T18:12:00Z</dcterms:created>
  <dcterms:modified xsi:type="dcterms:W3CDTF">2016-08-01T18:12:00Z</dcterms:modified>
</cp:coreProperties>
</file>